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096E" w14:textId="77777777" w:rsidR="005830FE" w:rsidRDefault="005830FE" w:rsidP="005830FE">
      <w:pPr>
        <w:rPr>
          <w:b/>
          <w:bCs/>
          <w:sz w:val="22"/>
          <w:szCs w:val="22"/>
        </w:rPr>
      </w:pPr>
    </w:p>
    <w:p w14:paraId="1CF89EA0" w14:textId="77777777" w:rsidR="005830FE" w:rsidRDefault="005830FE" w:rsidP="005830FE">
      <w:pPr>
        <w:ind w:left="5964"/>
        <w:jc w:val="center"/>
        <w:rPr>
          <w:b/>
          <w:bCs/>
          <w:sz w:val="22"/>
          <w:szCs w:val="22"/>
        </w:rPr>
      </w:pPr>
    </w:p>
    <w:p w14:paraId="08EA158D" w14:textId="77777777" w:rsidR="005830FE" w:rsidRPr="008506B3" w:rsidRDefault="005830FE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52F2A2BC" wp14:editId="4159EE13">
            <wp:extent cx="1971675" cy="1304925"/>
            <wp:effectExtent l="0" t="0" r="9525" b="9525"/>
            <wp:docPr id="2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20F1855" wp14:editId="08254F05">
            <wp:extent cx="1162050" cy="1304925"/>
            <wp:effectExtent l="0" t="0" r="0" b="9525"/>
            <wp:docPr id="1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8942" w14:textId="77777777" w:rsidR="00241ABB" w:rsidRDefault="00436577"/>
    <w:p w14:paraId="7B2363F1" w14:textId="77777777" w:rsidR="005830FE" w:rsidRDefault="005830FE"/>
    <w:p w14:paraId="17BE12E2" w14:textId="7C5A3CB9" w:rsidR="005830FE" w:rsidRDefault="005830FE" w:rsidP="005830FE">
      <w:pPr>
        <w:jc w:val="right"/>
      </w:pPr>
      <w:r>
        <w:t xml:space="preserve">Sopot, dnia </w:t>
      </w:r>
      <w:r w:rsidR="007610D9">
        <w:t xml:space="preserve">5 kwietnia </w:t>
      </w:r>
      <w:r>
        <w:t xml:space="preserve"> 2017 r. </w:t>
      </w:r>
    </w:p>
    <w:p w14:paraId="71E7252A" w14:textId="77777777" w:rsidR="005830FE" w:rsidRDefault="005830FE" w:rsidP="005830FE">
      <w:pPr>
        <w:jc w:val="right"/>
      </w:pPr>
    </w:p>
    <w:p w14:paraId="6E663F2F" w14:textId="77777777" w:rsidR="005830FE" w:rsidRDefault="005830FE" w:rsidP="000568E1">
      <w:pPr>
        <w:rPr>
          <w:b/>
        </w:rPr>
      </w:pPr>
    </w:p>
    <w:p w14:paraId="6392E1B0" w14:textId="77777777" w:rsidR="005830FE" w:rsidRDefault="005830FE" w:rsidP="005830FE">
      <w:pPr>
        <w:jc w:val="center"/>
        <w:rPr>
          <w:b/>
        </w:rPr>
      </w:pPr>
    </w:p>
    <w:p w14:paraId="14E90145" w14:textId="7E27FA8C" w:rsidR="005830FE" w:rsidRDefault="007610D9" w:rsidP="005830FE">
      <w:pPr>
        <w:jc w:val="center"/>
        <w:rPr>
          <w:b/>
        </w:rPr>
      </w:pPr>
      <w:r>
        <w:rPr>
          <w:b/>
        </w:rPr>
        <w:t>INFORMACJA Z OTWARCIA OFERT</w:t>
      </w:r>
    </w:p>
    <w:p w14:paraId="49E26FDC" w14:textId="77777777" w:rsidR="005830FE" w:rsidRDefault="005830FE" w:rsidP="005830FE">
      <w:pPr>
        <w:jc w:val="center"/>
        <w:rPr>
          <w:b/>
        </w:rPr>
      </w:pPr>
    </w:p>
    <w:p w14:paraId="0EEA22D1" w14:textId="77777777" w:rsidR="005830FE" w:rsidRDefault="005830FE" w:rsidP="005830FE">
      <w:pPr>
        <w:rPr>
          <w:b/>
        </w:rPr>
      </w:pPr>
    </w:p>
    <w:p w14:paraId="5EC3C5B8" w14:textId="7753C293" w:rsidR="007610D9" w:rsidRDefault="007610D9" w:rsidP="005830FE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>Komisja powołana decyzja Kierownika Zamawiającego w składzie:</w:t>
      </w:r>
    </w:p>
    <w:p w14:paraId="2393C75B" w14:textId="77777777" w:rsidR="007610D9" w:rsidRDefault="007610D9" w:rsidP="005830FE">
      <w:pPr>
        <w:ind w:left="993" w:hanging="993"/>
        <w:rPr>
          <w:sz w:val="22"/>
          <w:szCs w:val="22"/>
        </w:rPr>
      </w:pPr>
    </w:p>
    <w:p w14:paraId="635C7D68" w14:textId="3F667491" w:rsidR="007610D9" w:rsidRDefault="007610D9" w:rsidP="005830FE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>Przewodnicząca: Beata Majka</w:t>
      </w:r>
    </w:p>
    <w:p w14:paraId="6E43F04C" w14:textId="0FFCAEC8" w:rsidR="007610D9" w:rsidRDefault="007610D9" w:rsidP="005830FE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Członek: Katarzyna </w:t>
      </w:r>
      <w:proofErr w:type="spellStart"/>
      <w:r>
        <w:rPr>
          <w:sz w:val="22"/>
          <w:szCs w:val="22"/>
        </w:rPr>
        <w:t>Sadecka-Matejko</w:t>
      </w:r>
      <w:proofErr w:type="spellEnd"/>
    </w:p>
    <w:p w14:paraId="5892BA29" w14:textId="3E8CDAA4" w:rsidR="007610D9" w:rsidRDefault="007610D9" w:rsidP="005830FE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>Sekretarz komisji: Beata Ciołek</w:t>
      </w:r>
    </w:p>
    <w:p w14:paraId="6BC9FA1B" w14:textId="77777777" w:rsidR="007610D9" w:rsidRDefault="007610D9" w:rsidP="00EE638B">
      <w:pPr>
        <w:ind w:left="993" w:hanging="993"/>
        <w:jc w:val="both"/>
        <w:rPr>
          <w:sz w:val="22"/>
          <w:szCs w:val="22"/>
        </w:rPr>
      </w:pPr>
    </w:p>
    <w:p w14:paraId="4DE88DCA" w14:textId="4A1F6327" w:rsidR="007610D9" w:rsidRDefault="00436577" w:rsidP="00EE638B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7610D9">
        <w:rPr>
          <w:sz w:val="22"/>
          <w:szCs w:val="22"/>
        </w:rPr>
        <w:t xml:space="preserve">okonała w dniu 5 kwietnia 2017 r. o godzinie 12:30 w siedzibie Zamawiającego, Bałtyckiej Agencji Artystycznej BART przy ul. Kościuszki 61 w Sopocie, komisyjnego otwarcia ofert złożonych w procedurze o udzielenie zamówienia, prowadzonej na podstawie art. 138 ustawy </w:t>
      </w:r>
      <w:r w:rsidR="007610D9" w:rsidRPr="00714B72">
        <w:rPr>
          <w:sz w:val="22"/>
          <w:szCs w:val="22"/>
        </w:rPr>
        <w:t>Prawo zamówień publicznych (t. j. Dz. U. z 2015 r. poz. 2164)</w:t>
      </w:r>
      <w:r w:rsidR="007610D9">
        <w:rPr>
          <w:sz w:val="22"/>
          <w:szCs w:val="22"/>
        </w:rPr>
        <w:t xml:space="preserve"> pn. „ŚWIADCZENIE USŁUGI OCHRONY”.</w:t>
      </w:r>
    </w:p>
    <w:p w14:paraId="23AB382C" w14:textId="77777777" w:rsidR="007610D9" w:rsidRDefault="007610D9" w:rsidP="00EE638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Bezpośrednio przed otwarciem ofert Komisja podała kwotę jaką Zamawiający przeznaczył na sfinansowanie zamówienia: 738.250,92 zł.</w:t>
      </w:r>
    </w:p>
    <w:p w14:paraId="0328D397" w14:textId="77777777" w:rsidR="007610D9" w:rsidRDefault="007610D9" w:rsidP="007610D9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Stan zabezpieczenia złożonych ofert.</w:t>
      </w:r>
    </w:p>
    <w:p w14:paraId="41F3B547" w14:textId="77777777" w:rsidR="007610D9" w:rsidRDefault="007610D9" w:rsidP="007610D9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niniejszym postępowaniu do godziny 12:00 złożono jedna ofertę.</w:t>
      </w:r>
    </w:p>
    <w:p w14:paraId="354A6F5D" w14:textId="77777777" w:rsidR="007610D9" w:rsidRDefault="007610D9" w:rsidP="007610D9">
      <w:pPr>
        <w:rPr>
          <w:sz w:val="22"/>
          <w:szCs w:val="22"/>
        </w:rPr>
      </w:pPr>
    </w:p>
    <w:p w14:paraId="6506293C" w14:textId="77777777" w:rsidR="000568E1" w:rsidRPr="007610D9" w:rsidRDefault="007610D9" w:rsidP="007610D9">
      <w:pPr>
        <w:rPr>
          <w:sz w:val="22"/>
          <w:szCs w:val="22"/>
        </w:rPr>
      </w:pPr>
      <w:r w:rsidRPr="007610D9">
        <w:rPr>
          <w:sz w:val="22"/>
          <w:szCs w:val="22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84"/>
        <w:gridCol w:w="2410"/>
        <w:gridCol w:w="2976"/>
      </w:tblGrid>
      <w:tr w:rsidR="000568E1" w:rsidRPr="000568E1" w14:paraId="3A0FFEBC" w14:textId="77777777" w:rsidTr="000568E1">
        <w:trPr>
          <w:trHeight w:val="1350"/>
        </w:trPr>
        <w:tc>
          <w:tcPr>
            <w:tcW w:w="528" w:type="dxa"/>
            <w:shd w:val="clear" w:color="auto" w:fill="auto"/>
            <w:vAlign w:val="center"/>
          </w:tcPr>
          <w:p w14:paraId="3868BEBC" w14:textId="77777777" w:rsidR="000568E1" w:rsidRPr="000568E1" w:rsidRDefault="000568E1" w:rsidP="000568E1">
            <w:pPr>
              <w:widowControl/>
              <w:jc w:val="center"/>
              <w:rPr>
                <w:b/>
              </w:rPr>
            </w:pPr>
            <w:r w:rsidRPr="000568E1">
              <w:rPr>
                <w:b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56A0744" w14:textId="77777777" w:rsidR="000568E1" w:rsidRPr="000568E1" w:rsidRDefault="000568E1" w:rsidP="000568E1">
            <w:pPr>
              <w:widowControl/>
              <w:jc w:val="center"/>
              <w:rPr>
                <w:b/>
              </w:rPr>
            </w:pPr>
            <w:r w:rsidRPr="000568E1">
              <w:rPr>
                <w:b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FA594CA" w14:textId="77777777" w:rsidR="000568E1" w:rsidRPr="000568E1" w:rsidRDefault="000568E1" w:rsidP="000568E1">
            <w:pPr>
              <w:widowControl/>
              <w:jc w:val="center"/>
              <w:rPr>
                <w:b/>
              </w:rPr>
            </w:pPr>
            <w:r w:rsidRPr="000568E1">
              <w:rPr>
                <w:b/>
              </w:rPr>
              <w:t xml:space="preserve">CENA </w:t>
            </w:r>
          </w:p>
          <w:p w14:paraId="3E4A0876" w14:textId="77777777" w:rsidR="000568E1" w:rsidRPr="000568E1" w:rsidRDefault="000568E1" w:rsidP="000568E1">
            <w:pPr>
              <w:widowControl/>
              <w:jc w:val="center"/>
              <w:rPr>
                <w:b/>
              </w:rPr>
            </w:pPr>
            <w:r w:rsidRPr="000568E1">
              <w:rPr>
                <w:b/>
              </w:rPr>
              <w:t>(brutto)</w:t>
            </w:r>
          </w:p>
        </w:tc>
        <w:tc>
          <w:tcPr>
            <w:tcW w:w="2976" w:type="dxa"/>
          </w:tcPr>
          <w:p w14:paraId="59661FCB" w14:textId="77777777" w:rsidR="000568E1" w:rsidRDefault="000568E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0568E1">
              <w:rPr>
                <w:sz w:val="22"/>
                <w:szCs w:val="22"/>
                <w:lang w:eastAsia="en-US"/>
              </w:rPr>
              <w:t>Doświadczenie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521F4C4E" w14:textId="77777777" w:rsidR="000568E1" w:rsidRDefault="000568E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Liczba ochranianych imprez masowych w ilości widzów nie mniej niż</w:t>
            </w:r>
          </w:p>
          <w:p w14:paraId="61AC9812" w14:textId="0EC5476A" w:rsidR="000568E1" w:rsidRDefault="000568E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tyś./20 tyś.</w:t>
            </w:r>
          </w:p>
          <w:p w14:paraId="43898BCE" w14:textId="77777777" w:rsidR="000568E1" w:rsidRDefault="000568E1" w:rsidP="000568E1">
            <w:pPr>
              <w:widowControl/>
              <w:jc w:val="center"/>
              <w:rPr>
                <w:sz w:val="22"/>
                <w:szCs w:val="22"/>
                <w:lang w:eastAsia="en-US"/>
              </w:rPr>
            </w:pPr>
          </w:p>
          <w:p w14:paraId="358E95A7" w14:textId="7CCE096C" w:rsidR="000568E1" w:rsidRPr="000568E1" w:rsidRDefault="000568E1" w:rsidP="000568E1">
            <w:pPr>
              <w:widowControl/>
              <w:jc w:val="center"/>
              <w:rPr>
                <w:b/>
              </w:rPr>
            </w:pPr>
          </w:p>
        </w:tc>
      </w:tr>
      <w:tr w:rsidR="000568E1" w:rsidRPr="000568E1" w14:paraId="48CE483F" w14:textId="77777777" w:rsidTr="000568E1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14:paraId="12AC4EB0" w14:textId="3552C62D" w:rsidR="000568E1" w:rsidRP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</w:pPr>
            <w:r w:rsidRPr="000568E1">
              <w:t>1.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31753E3" w14:textId="77777777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Konsorcjum:</w:t>
            </w:r>
          </w:p>
          <w:p w14:paraId="14F2ADC4" w14:textId="77777777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1. Grupa DSF Sp. z o.o.</w:t>
            </w:r>
          </w:p>
          <w:p w14:paraId="3EC66E17" w14:textId="77777777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 xml:space="preserve">Ul. Powstańców 4A lok. 67 </w:t>
            </w:r>
          </w:p>
          <w:p w14:paraId="3D00EC94" w14:textId="1071435D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05-091 Ząbki – Lider</w:t>
            </w:r>
          </w:p>
          <w:p w14:paraId="52C84E57" w14:textId="77777777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2. Grupa DSF Security Sp. z o.o.</w:t>
            </w:r>
          </w:p>
          <w:p w14:paraId="6431FB15" w14:textId="039BD576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Ul. Krynoliny 13</w:t>
            </w:r>
          </w:p>
          <w:p w14:paraId="0C58B902" w14:textId="77777777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03-699 Warszawa</w:t>
            </w:r>
          </w:p>
          <w:p w14:paraId="1470D00F" w14:textId="0AA7FB74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3. KBG Sp. z o.o.</w:t>
            </w:r>
          </w:p>
          <w:p w14:paraId="2FB0189F" w14:textId="0633FEAC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Ul. Żyzna 4</w:t>
            </w:r>
          </w:p>
          <w:p w14:paraId="13BDBD0A" w14:textId="2658C14A" w:rsid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t>03-613 Warszawa</w:t>
            </w:r>
          </w:p>
          <w:p w14:paraId="2401B741" w14:textId="47F7613F" w:rsidR="000568E1" w:rsidRP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14:paraId="5D6D721D" w14:textId="30D7946E" w:rsidR="000568E1" w:rsidRPr="000568E1" w:rsidRDefault="000568E1" w:rsidP="000568E1">
            <w:pPr>
              <w:widowControl/>
              <w:tabs>
                <w:tab w:val="left" w:pos="355"/>
              </w:tabs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40"/>
                <w:szCs w:val="40"/>
              </w:rPr>
            </w:pPr>
            <w:r w:rsidRPr="000568E1">
              <w:rPr>
                <w:b/>
                <w:sz w:val="40"/>
                <w:szCs w:val="40"/>
              </w:rPr>
              <w:t>783.689,13</w:t>
            </w:r>
          </w:p>
        </w:tc>
        <w:tc>
          <w:tcPr>
            <w:tcW w:w="2976" w:type="dxa"/>
          </w:tcPr>
          <w:p w14:paraId="51DE14B1" w14:textId="77777777" w:rsidR="000568E1" w:rsidRPr="000568E1" w:rsidRDefault="000568E1" w:rsidP="000568E1">
            <w:pPr>
              <w:widowControl/>
              <w:rPr>
                <w:sz w:val="28"/>
                <w:szCs w:val="28"/>
              </w:rPr>
            </w:pPr>
          </w:p>
          <w:p w14:paraId="4FCCB2E6" w14:textId="77777777" w:rsidR="000568E1" w:rsidRPr="000568E1" w:rsidRDefault="000568E1" w:rsidP="000568E1">
            <w:pPr>
              <w:widowControl/>
              <w:rPr>
                <w:sz w:val="28"/>
                <w:szCs w:val="28"/>
              </w:rPr>
            </w:pPr>
          </w:p>
          <w:p w14:paraId="7AF81145" w14:textId="77777777" w:rsidR="000568E1" w:rsidRPr="000568E1" w:rsidRDefault="000568E1" w:rsidP="000568E1">
            <w:pPr>
              <w:widowControl/>
              <w:rPr>
                <w:sz w:val="28"/>
                <w:szCs w:val="28"/>
              </w:rPr>
            </w:pPr>
          </w:p>
          <w:p w14:paraId="19BB7D9A" w14:textId="074C6E85" w:rsidR="000568E1" w:rsidRPr="000568E1" w:rsidRDefault="000568E1" w:rsidP="000568E1">
            <w:pPr>
              <w:widowControl/>
              <w:jc w:val="center"/>
              <w:rPr>
                <w:b/>
                <w:sz w:val="40"/>
                <w:szCs w:val="40"/>
              </w:rPr>
            </w:pPr>
            <w:r w:rsidRPr="000568E1">
              <w:rPr>
                <w:b/>
                <w:sz w:val="40"/>
                <w:szCs w:val="40"/>
              </w:rPr>
              <w:t>20/6</w:t>
            </w:r>
          </w:p>
        </w:tc>
      </w:tr>
    </w:tbl>
    <w:p w14:paraId="6320A3FD" w14:textId="35916AF0" w:rsidR="006A2688" w:rsidRPr="006A2688" w:rsidRDefault="006A2688" w:rsidP="000568E1">
      <w:pPr>
        <w:rPr>
          <w:i/>
          <w:sz w:val="22"/>
          <w:szCs w:val="22"/>
        </w:rPr>
      </w:pP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  <w:t xml:space="preserve"> </w:t>
      </w:r>
    </w:p>
    <w:sectPr w:rsidR="006A2688" w:rsidRPr="006A2688" w:rsidSect="00EE638B">
      <w:pgSz w:w="11906" w:h="16838" w:code="9"/>
      <w:pgMar w:top="426" w:right="1418" w:bottom="1418" w:left="1418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71A41" w15:done="0"/>
  <w15:commentEx w15:paraId="395838D5" w15:done="0"/>
  <w15:commentEx w15:paraId="462BCE2C" w15:done="0"/>
  <w15:commentEx w15:paraId="40FFA300" w15:done="0"/>
  <w15:commentEx w15:paraId="2A1D1017" w15:done="0"/>
  <w15:commentEx w15:paraId="1CB13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B82"/>
    <w:multiLevelType w:val="hybridMultilevel"/>
    <w:tmpl w:val="4C44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M">
    <w15:presenceInfo w15:providerId="None" w15:userId="K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E"/>
    <w:rsid w:val="00026530"/>
    <w:rsid w:val="000568E1"/>
    <w:rsid w:val="00122060"/>
    <w:rsid w:val="003375EB"/>
    <w:rsid w:val="00436577"/>
    <w:rsid w:val="004F40EF"/>
    <w:rsid w:val="005830FE"/>
    <w:rsid w:val="006760A5"/>
    <w:rsid w:val="006A2688"/>
    <w:rsid w:val="006D31D4"/>
    <w:rsid w:val="00714B72"/>
    <w:rsid w:val="007610D9"/>
    <w:rsid w:val="00B47039"/>
    <w:rsid w:val="00D931C4"/>
    <w:rsid w:val="00DA636D"/>
    <w:rsid w:val="00E621F7"/>
    <w:rsid w:val="00EE638B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Ciołek Beata</cp:lastModifiedBy>
  <cp:revision>3</cp:revision>
  <dcterms:created xsi:type="dcterms:W3CDTF">2017-04-05T12:13:00Z</dcterms:created>
  <dcterms:modified xsi:type="dcterms:W3CDTF">2017-04-05T12:15:00Z</dcterms:modified>
</cp:coreProperties>
</file>