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EB" w:rsidRDefault="005B6928">
      <w:bookmarkStart w:id="0" w:name="_GoBack"/>
      <w:bookmarkEnd w:id="0"/>
      <w:r w:rsidRPr="005B6928">
        <w:rPr>
          <w:rStyle w:val="Pogrubienie"/>
          <w:rFonts w:ascii="Helvetica" w:hAnsi="Helvetica" w:cs="Helvetica"/>
          <w:b w:val="0"/>
          <w:color w:val="000000"/>
          <w:sz w:val="20"/>
          <w:szCs w:val="20"/>
          <w:shd w:val="clear" w:color="auto" w:fill="FFFFFF"/>
        </w:rPr>
        <w:t>W dniu 4 września 2018r., o godzinie 13:00 w budynku Sali Prób PFK na terenie Opery Leśnej w Sopocie odbyło się posiedzenie Komisji przetargowej w sprawie sprzedaży nieruchomości. Komisja stwierdza, że na rachunek bankowy BART nie wpłynęło wadium od żadnego oferenta. Po odczekaniu do godziny 13:15 Komisja stwierdziła, że na posiedzeniu nie stawił się nikt.</w:t>
      </w:r>
      <w:r w:rsidRPr="005B6928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br/>
      </w:r>
      <w:r w:rsidRPr="005B6928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br/>
      </w:r>
      <w:r w:rsidRPr="005B6928">
        <w:rPr>
          <w:rStyle w:val="Pogrubienie"/>
          <w:rFonts w:ascii="Helvetica" w:hAnsi="Helvetica" w:cs="Helvetica"/>
          <w:b w:val="0"/>
          <w:color w:val="000000"/>
          <w:sz w:val="20"/>
          <w:szCs w:val="20"/>
          <w:shd w:val="clear" w:color="auto" w:fill="FFFFFF"/>
        </w:rPr>
        <w:t>Ze względu na brak oferentów Komisja stwierdza, że do sprzedaży nieruchomości w trybie przetargu nie dojdzie</w:t>
      </w:r>
      <w:r>
        <w:rPr>
          <w:rStyle w:val="Pogrubienie"/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sectPr w:rsidR="0027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28"/>
    <w:rsid w:val="00276DEB"/>
    <w:rsid w:val="005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A4919-85EE-4D1B-8CB8-B7E19C71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1</cp:revision>
  <dcterms:created xsi:type="dcterms:W3CDTF">2018-09-10T14:05:00Z</dcterms:created>
  <dcterms:modified xsi:type="dcterms:W3CDTF">2018-09-10T14:07:00Z</dcterms:modified>
</cp:coreProperties>
</file>